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贵州省博物馆基本陈列文物复仿制</w:t>
      </w:r>
      <w:r>
        <w:rPr>
          <w:b/>
          <w:bCs/>
          <w:sz w:val="36"/>
          <w:szCs w:val="36"/>
        </w:rPr>
        <w:t>清单</w:t>
      </w:r>
      <w:r>
        <w:rPr>
          <w:rFonts w:hint="eastAsia"/>
          <w:b/>
          <w:bCs/>
          <w:sz w:val="36"/>
          <w:szCs w:val="36"/>
        </w:rPr>
        <w:t>及要求</w:t>
      </w:r>
    </w:p>
    <w:tbl>
      <w:tblPr>
        <w:tblStyle w:val="4"/>
        <w:tblW w:w="15501" w:type="dxa"/>
        <w:jc w:val="center"/>
        <w:tblLayout w:type="fixed"/>
        <w:tblCellMar>
          <w:top w:w="156" w:type="dxa"/>
          <w:left w:w="0" w:type="dxa"/>
          <w:bottom w:w="271" w:type="dxa"/>
          <w:right w:w="0" w:type="dxa"/>
        </w:tblCellMar>
      </w:tblPr>
      <w:tblGrid>
        <w:gridCol w:w="495"/>
        <w:gridCol w:w="1320"/>
        <w:gridCol w:w="1745"/>
        <w:gridCol w:w="844"/>
        <w:gridCol w:w="1320"/>
        <w:gridCol w:w="691"/>
        <w:gridCol w:w="651"/>
        <w:gridCol w:w="1104"/>
        <w:gridCol w:w="867"/>
        <w:gridCol w:w="6464"/>
      </w:tblGrid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序号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藏品名称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尺寸（cm）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时代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照片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复/仿制数量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材质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器物所在地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要求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验收标准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洛神轻舟图轴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长76cm，宽52cm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南宋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11530" cy="542925"/>
                  <wp:effectExtent l="0" t="0" r="7620" b="9525"/>
                  <wp:docPr id="2" name="图片 2" descr="微信图片_2024042316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4231637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丝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贵州省博物馆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画风、尺寸、绘画内容、质地、颜色要与原件保持一致，偏差不超过3%。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折沿深腹罐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高30cm（建议增加直径）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23900" cy="474980"/>
                  <wp:effectExtent l="0" t="0" r="0" b="1270"/>
                  <wp:docPr id="9" name="图片 9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414" t="31453" r="53198" b="5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65" cy="48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卷沿鼓腹罐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高30cm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08660" cy="551815"/>
                  <wp:effectExtent l="0" t="0" r="15240" b="635"/>
                  <wp:docPr id="10" name="图片 10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1172" t="30541" r="22747" b="54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12" cy="55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喇叭口高领壶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高35cm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46760" cy="732155"/>
                  <wp:effectExtent l="0" t="0" r="15240" b="10795"/>
                  <wp:docPr id="11" name="图片 11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217" t="49899" r="59684" b="36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20" cy="73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喇叭口高领壶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高32cm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77240" cy="544830"/>
                  <wp:effectExtent l="0" t="0" r="3810" b="7620"/>
                  <wp:docPr id="12" name="图片 12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802" t="48142" r="19099" b="33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84" cy="55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陶杯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高8cm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92480" cy="590550"/>
                  <wp:effectExtent l="0" t="0" r="7620" b="0"/>
                  <wp:docPr id="13" name="图片 13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487" t="66486" r="53198" b="16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86" cy="5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敛口小平底钵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直径16cm，高12cm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新石器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94385" cy="586740"/>
                  <wp:effectExtent l="0" t="0" r="5715" b="3810"/>
                  <wp:docPr id="14" name="图片 14" descr="黄金湾遗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黄金湾遗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8379" t="68040" r="20450" b="1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67" cy="5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高20cm，宽16cm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汉晋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drawing>
                <wp:inline distT="0" distB="0" distL="114300" distR="114300">
                  <wp:extent cx="579120" cy="798195"/>
                  <wp:effectExtent l="0" t="0" r="11430" b="1905"/>
                  <wp:docPr id="66548252" name="图片 54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8252" name="图片 54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66" cy="81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单耳圜底陶罐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高25cm，宽18cm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汉晋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drawing>
                <wp:inline distT="0" distB="0" distL="114300" distR="114300">
                  <wp:extent cx="620395" cy="626745"/>
                  <wp:effectExtent l="0" t="0" r="8255" b="1905"/>
                  <wp:docPr id="35" name="图片 545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45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92" cy="63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高22cm，宽16cm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汉晋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drawing>
                <wp:inline distT="0" distB="0" distL="114300" distR="114300">
                  <wp:extent cx="713740" cy="617220"/>
                  <wp:effectExtent l="0" t="0" r="10160" b="11430"/>
                  <wp:docPr id="36" name="图片 546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46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27" cy="62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圜底罐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高24cm，宽16cm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汉晋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drawing>
                <wp:inline distT="0" distB="0" distL="114300" distR="114300">
                  <wp:extent cx="711835" cy="563880"/>
                  <wp:effectExtent l="0" t="0" r="12065" b="7620"/>
                  <wp:docPr id="37" name="图片 547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47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93" cy="5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圜底罐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高24cm，宽18cm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汉晋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drawing>
                <wp:inline distT="0" distB="0" distL="114300" distR="114300">
                  <wp:extent cx="716280" cy="701040"/>
                  <wp:effectExtent l="0" t="0" r="7620" b="3810"/>
                  <wp:docPr id="38" name="图片 548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48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94" cy="70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贵州省文物考古研究所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陶船模型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长29cm，宽22.5cm，高6.5cm，净重1579克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汉代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39775" cy="739775"/>
                  <wp:effectExtent l="0" t="0" r="3175" b="3175"/>
                  <wp:docPr id="3" name="图片 3" descr="微信图片_2024041915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4191538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四渡赤水纪念馆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三个牵手上举人物图形的陶模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长6.6cm，宽3.7cm，厚2.3cm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汉代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612775" cy="900430"/>
                  <wp:effectExtent l="0" t="0" r="15875" b="13970"/>
                  <wp:docPr id="1" name="图片 1" descr="微信图片_2024042215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422155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现展示于贵州省博物馆（黔西南州博物馆馆藏）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复制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陶壶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高17.5cm，口径8.5cm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商代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30885" cy="979170"/>
                  <wp:effectExtent l="0" t="0" r="12065" b="11430"/>
                  <wp:docPr id="3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仁怀市博物馆馆藏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陶杯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高10cm，口径8cm，底径4cm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商代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81685" cy="899160"/>
                  <wp:effectExtent l="0" t="0" r="18415" b="15240"/>
                  <wp:docPr id="3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仁怀市博物馆馆藏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陶大口缸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高29.5cm，口径18.5cm，底径7cm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商代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699770" cy="1012190"/>
                  <wp:effectExtent l="0" t="0" r="5080" b="16510"/>
                  <wp:docPr id="3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仁怀市博物馆馆藏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陶器盖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口径11.7cm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val="en-US" w:eastAsia="zh-CN"/>
              </w:rPr>
              <w:t>商代</w:t>
            </w:r>
            <w:bookmarkStart w:id="0" w:name="_GoBack"/>
            <w:bookmarkEnd w:id="0"/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华文宋体" w:hAnsi="华文宋体" w:eastAsia="华文宋体" w:cs="华文宋体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23595" cy="426085"/>
                  <wp:effectExtent l="0" t="0" r="14605" b="12065"/>
                  <wp:docPr id="3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陶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仁怀市博物馆馆藏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工艺、尺寸、纹饰、质地、器型、颜色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第三臼齿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82320" cy="731520"/>
                  <wp:effectExtent l="0" t="0" r="17780" b="11430"/>
                  <wp:docPr id="50" name="图片 3" descr="IMG_0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0038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牙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长6cm，宽5cm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48995" cy="596900"/>
                  <wp:effectExtent l="0" t="0" r="8255" b="12700"/>
                  <wp:docPr id="51" name="图片 7" descr="IMG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" descr="IMG_00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  <w:p>
            <w:pPr>
              <w:rPr>
                <w:rFonts w:hint="default" w:ascii="Times New Roman" w:hAnsi="Times New Roman" w:eastAsia="宋体" w:cs="Times New Roman"/>
                <w:kern w:val="0"/>
                <w:sz w:val="20"/>
                <w:lang w:val="en-US" w:eastAsia="zh-CN" w:bidi="ar"/>
              </w:rPr>
            </w:pP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跟骨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长12cm，宽4cm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68375" cy="640715"/>
                  <wp:effectExtent l="0" t="0" r="3175" b="6985"/>
                  <wp:docPr id="52" name="图片 13" descr="IMG_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3" descr="IMG_00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</w:pP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跖骨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长12cm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57580" cy="661035"/>
                  <wp:effectExtent l="0" t="0" r="13970" b="5715"/>
                  <wp:docPr id="90" name="图片 15" descr="IMG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5" descr="IMG_00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07415" cy="617855"/>
                  <wp:effectExtent l="0" t="0" r="6985" b="10795"/>
                  <wp:docPr id="89" name="图片 18" descr="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8" descr="IMG_00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肱骨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65505" cy="648970"/>
                  <wp:effectExtent l="0" t="0" r="10795" b="17780"/>
                  <wp:docPr id="74" name="图片 20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0" descr="IMG_00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下颌骨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87095" cy="702310"/>
                  <wp:effectExtent l="0" t="0" r="8255" b="2540"/>
                  <wp:docPr id="62" name="图片 24" descr="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4" descr="IMG_00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下颌骨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长12cm，宽6cm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43610" cy="688340"/>
                  <wp:effectExtent l="0" t="0" r="8890" b="16510"/>
                  <wp:docPr id="57" name="图片 25" descr="IMG_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5" descr="IMG_00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肱骨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41070" cy="727710"/>
                  <wp:effectExtent l="0" t="0" r="11430" b="15240"/>
                  <wp:docPr id="55" name="图片 26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6" descr="IMG_00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骨锥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长15cm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93750" cy="766445"/>
                  <wp:effectExtent l="0" t="0" r="6350" b="14605"/>
                  <wp:docPr id="107" name="图片 3" descr="17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" descr="171-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29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骨铲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1025525" cy="780415"/>
                  <wp:effectExtent l="0" t="0" r="3175" b="635"/>
                  <wp:docPr id="1918497463" name="图片 8" descr="2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97463" name="图片 8" descr="22-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骨铲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长8cm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790575" cy="751205"/>
                  <wp:effectExtent l="0" t="0" r="9525" b="10795"/>
                  <wp:docPr id="581351107" name="图片 12" descr="11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351107" name="图片 12" descr="111-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骨针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19785" cy="596265"/>
                  <wp:effectExtent l="0" t="0" r="18415" b="13335"/>
                  <wp:docPr id="113" name="图片 25" descr="18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5" descr="186-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骨针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03275" cy="561975"/>
                  <wp:effectExtent l="0" t="0" r="15875" b="9525"/>
                  <wp:docPr id="114" name="图片 19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9" descr="IMG_00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骨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角锥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长6cm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56615" cy="801370"/>
                  <wp:effectExtent l="0" t="0" r="635" b="17780"/>
                  <wp:docPr id="108" name="图片 4" descr="15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" descr="150-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角铲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长8cm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14070" cy="720725"/>
                  <wp:effectExtent l="0" t="0" r="5080" b="3175"/>
                  <wp:docPr id="109" name="图片 5" descr="3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5" descr="30-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角铲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长10cm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旧石器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34085" cy="644525"/>
                  <wp:effectExtent l="0" t="0" r="18415" b="3175"/>
                  <wp:docPr id="110" name="图片 7" descr="3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7" descr="32-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角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石片工具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928370" cy="697865"/>
                  <wp:effectExtent l="0" t="0" r="6985" b="5080"/>
                  <wp:docPr id="124" name="图片 124" descr="IMG_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8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837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石片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59790" cy="645160"/>
                  <wp:effectExtent l="0" t="0" r="2540" b="16510"/>
                  <wp:docPr id="125" name="图片 125" descr="IMG_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82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5979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38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砸击石核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588645" cy="786765"/>
                  <wp:effectExtent l="0" t="0" r="1905" b="13335"/>
                  <wp:docPr id="126" name="图片 126" descr="IMG_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IMG_82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39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刮削器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长4cm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567690" cy="854075"/>
                  <wp:effectExtent l="0" t="0" r="3810" b="3175"/>
                  <wp:docPr id="127" name="图片 127" descr="IMG_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IMG_823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刮削器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661670" cy="883285"/>
                  <wp:effectExtent l="0" t="0" r="5080" b="12065"/>
                  <wp:docPr id="128" name="图片 128" descr="IMG_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IMG_826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1689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凹缺器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588010" cy="784225"/>
                  <wp:effectExtent l="0" t="0" r="2540" b="15875"/>
                  <wp:docPr id="129" name="图片 129" descr="IMG_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IMG_823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砸击石片工具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47090" cy="635635"/>
                  <wp:effectExtent l="0" t="0" r="12065" b="10160"/>
                  <wp:docPr id="130" name="图片 130" descr="IMG_8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IMG_824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709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石核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距今约1万年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664845" cy="886460"/>
                  <wp:effectExtent l="0" t="0" r="1905" b="8890"/>
                  <wp:docPr id="131" name="图片 131" descr="IMG_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IMG_82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尺寸、纹饰、器型、颜色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lang w:bidi="ar"/>
              </w:rPr>
              <w:t>要与原件保持一致，偏差不超过3%。</w:t>
            </w:r>
          </w:p>
        </w:tc>
      </w:tr>
      <w:tr>
        <w:tblPrEx>
          <w:tblCellMar>
            <w:top w:w="156" w:type="dxa"/>
            <w:left w:w="0" w:type="dxa"/>
            <w:bottom w:w="271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44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石锛</w:t>
            </w:r>
          </w:p>
        </w:tc>
        <w:tc>
          <w:tcPr>
            <w:tcW w:w="1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长3cm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采集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楷体" w:hAnsi="楷体" w:eastAsia="楷体" w:cs="楷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drawing>
                <wp:inline distT="0" distB="0" distL="114300" distR="114300">
                  <wp:extent cx="873760" cy="655955"/>
                  <wp:effectExtent l="0" t="0" r="10795" b="2540"/>
                  <wp:docPr id="132" name="图片 132" descr="IMG_8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825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376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石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现展示于贵州省博物馆（贵州省文物考古研究所收藏）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</w:rPr>
              <w:t>仿制</w:t>
            </w:r>
          </w:p>
        </w:tc>
        <w:tc>
          <w:tcPr>
            <w:tcW w:w="6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u w:val="none"/>
                <w14:textFill>
                  <w14:solidFill>
                    <w14:schemeClr w14:val="tx1"/>
                  </w14:solidFill>
                </w14:textFill>
              </w:rPr>
              <w:t>尺寸、纹饰、器型、颜色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1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要与原件保持一致，偏差不超过3%。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ZGVkOGM4YzgyNDAzMzNjYjIwNWFjZTNhOTU4YjgifQ=="/>
  </w:docVars>
  <w:rsids>
    <w:rsidRoot w:val="29294D40"/>
    <w:rsid w:val="23252ABD"/>
    <w:rsid w:val="29294D40"/>
    <w:rsid w:val="2ACD1A75"/>
    <w:rsid w:val="3CF46AED"/>
    <w:rsid w:val="75DE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59" w:lineRule="auto"/>
      <w:ind w:left="10"/>
      <w:jc w:val="center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autoRedefine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2024-04-28T03:42:00Z</dcterms:created>
  <dc:creator>123</dc:creator>
  <cp:lastModifiedBy>123</cp:lastModifiedBy>
  <dcterms:modified xsi:type="dcterms:W3CDTF">2024-04-28T07:09:23Z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028657B46D4B4CC6B3A75C513F20E176_11</vt:lpwstr>
  </property>
</Properties>
</file>